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065"/>
        <w:tblW w:w="1448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Academic"/>
      </w:tblPr>
      <w:tblGrid>
        <w:gridCol w:w="3325"/>
        <w:gridCol w:w="1980"/>
        <w:gridCol w:w="2520"/>
        <w:gridCol w:w="3330"/>
        <w:gridCol w:w="3330"/>
      </w:tblGrid>
      <w:tr w:rsidR="00113B52" w14:paraId="1A75EE1E" w14:textId="77777777" w:rsidTr="00113B52">
        <w:tc>
          <w:tcPr>
            <w:tcW w:w="3325" w:type="dxa"/>
            <w:vAlign w:val="center"/>
          </w:tcPr>
          <w:p w14:paraId="43B65C30" w14:textId="65D926D8" w:rsidR="00113B52" w:rsidRDefault="00113B52" w:rsidP="00650A95">
            <w:pPr>
              <w:jc w:val="center"/>
              <w:rPr>
                <w:b/>
              </w:rPr>
            </w:pPr>
            <w:r w:rsidRPr="00C27878">
              <w:rPr>
                <w:b/>
              </w:rPr>
              <w:t>T</w:t>
            </w:r>
            <w:r>
              <w:rPr>
                <w:b/>
              </w:rPr>
              <w:t xml:space="preserve">herapeutic </w:t>
            </w:r>
            <w:r>
              <w:rPr>
                <w:b/>
              </w:rPr>
              <w:br/>
              <w:t xml:space="preserve">Experience </w:t>
            </w:r>
          </w:p>
          <w:p w14:paraId="265ECCA2" w14:textId="2BC4C2C1" w:rsidR="00113B52" w:rsidRPr="00C27878" w:rsidRDefault="00113B52" w:rsidP="00650A95">
            <w:pPr>
              <w:jc w:val="center"/>
            </w:pPr>
            <w:r>
              <w:t>(Intervention &amp; description)</w:t>
            </w:r>
          </w:p>
        </w:tc>
        <w:tc>
          <w:tcPr>
            <w:tcW w:w="1980" w:type="dxa"/>
            <w:vAlign w:val="center"/>
          </w:tcPr>
          <w:p w14:paraId="1F60AD98" w14:textId="5038BBB0" w:rsidR="00113B52" w:rsidRPr="00113B52" w:rsidRDefault="00113B52" w:rsidP="00113B52">
            <w:pPr>
              <w:jc w:val="center"/>
              <w:rPr>
                <w:b/>
              </w:rPr>
            </w:pPr>
            <w:r>
              <w:rPr>
                <w:b/>
              </w:rPr>
              <w:t>Domain</w:t>
            </w:r>
            <w:r>
              <w:rPr>
                <w:b/>
              </w:rPr>
              <w:br/>
              <w:t>Area</w:t>
            </w:r>
          </w:p>
        </w:tc>
        <w:tc>
          <w:tcPr>
            <w:tcW w:w="2520" w:type="dxa"/>
            <w:vAlign w:val="center"/>
          </w:tcPr>
          <w:p w14:paraId="4AC84597" w14:textId="5AF607BF" w:rsidR="00113B52" w:rsidRPr="00E05E15" w:rsidRDefault="00113B52" w:rsidP="00650A95">
            <w:pPr>
              <w:jc w:val="center"/>
            </w:pPr>
            <w:r>
              <w:rPr>
                <w:b/>
              </w:rPr>
              <w:t xml:space="preserve">Other Goal Areas Addressed </w:t>
            </w:r>
            <w:r>
              <w:rPr>
                <w:b/>
              </w:rPr>
              <w:br/>
            </w:r>
            <w:r>
              <w:t>(If applicable)</w:t>
            </w:r>
          </w:p>
          <w:p w14:paraId="63BB98B4" w14:textId="0A823250" w:rsidR="00113B52" w:rsidRPr="00C27878" w:rsidRDefault="00113B52" w:rsidP="00650A95">
            <w:pPr>
              <w:jc w:val="center"/>
            </w:pPr>
          </w:p>
        </w:tc>
        <w:tc>
          <w:tcPr>
            <w:tcW w:w="3330" w:type="dxa"/>
            <w:vAlign w:val="center"/>
          </w:tcPr>
          <w:p w14:paraId="26024D85" w14:textId="11ED2941" w:rsidR="00113B52" w:rsidRDefault="00113B52" w:rsidP="00650A95">
            <w:pPr>
              <w:jc w:val="center"/>
              <w:rPr>
                <w:b/>
              </w:rPr>
            </w:pPr>
            <w:r>
              <w:rPr>
                <w:b/>
              </w:rPr>
              <w:t>Procedure Observed</w:t>
            </w:r>
          </w:p>
          <w:p w14:paraId="6B02CB5A" w14:textId="4077293F" w:rsidR="00113B52" w:rsidRPr="00113B52" w:rsidRDefault="00113B52" w:rsidP="00650A95">
            <w:pPr>
              <w:jc w:val="center"/>
            </w:pPr>
          </w:p>
        </w:tc>
        <w:tc>
          <w:tcPr>
            <w:tcW w:w="3330" w:type="dxa"/>
            <w:vAlign w:val="center"/>
          </w:tcPr>
          <w:p w14:paraId="59AD3DDC" w14:textId="7443F6A6" w:rsidR="00113B52" w:rsidRPr="00113B52" w:rsidRDefault="00113B52" w:rsidP="00650A95">
            <w:pPr>
              <w:jc w:val="center"/>
            </w:pPr>
            <w:r>
              <w:rPr>
                <w:b/>
              </w:rPr>
              <w:t xml:space="preserve">Additional Comments </w:t>
            </w:r>
            <w:r>
              <w:rPr>
                <w:b/>
              </w:rPr>
              <w:br/>
            </w:r>
            <w:r>
              <w:t>(How might you incorporate this in your setting?)</w:t>
            </w:r>
          </w:p>
        </w:tc>
      </w:tr>
      <w:tr w:rsidR="00113B52" w14:paraId="7C2592FB" w14:textId="77777777" w:rsidTr="002D19BB">
        <w:tc>
          <w:tcPr>
            <w:tcW w:w="3325" w:type="dxa"/>
            <w:vAlign w:val="center"/>
          </w:tcPr>
          <w:p w14:paraId="2739B320" w14:textId="0F017FA2" w:rsidR="00113B52" w:rsidRPr="00C27878" w:rsidRDefault="00113B52" w:rsidP="00650A95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1266813108"/>
            <w:placeholder>
              <w:docPart w:val="F0F5889AF88449729FB9F986FC8F461B"/>
            </w:placeholder>
            <w:showingPlcHdr/>
            <w:dropDownList>
              <w:listItem w:value="Choose an item."/>
              <w:listItem w:displayText="Communication" w:value="Communication"/>
              <w:listItem w:displayText="Academic" w:value="Academic"/>
              <w:listItem w:displayText="Motor" w:value="Motor"/>
              <w:listItem w:displayText="Social/Emotional" w:value="Social/Emotional"/>
              <w:listItem w:displayText="Behavior" w:value="Behavior"/>
              <w:listItem w:displayText="Musicality" w:value="Musicality"/>
            </w:dropDownList>
          </w:sdtPr>
          <w:sdtContent>
            <w:tc>
              <w:tcPr>
                <w:tcW w:w="1980" w:type="dxa"/>
                <w:vAlign w:val="center"/>
              </w:tcPr>
              <w:p w14:paraId="161BB2EA" w14:textId="1A8497CB" w:rsidR="00113B52" w:rsidRPr="00C27878" w:rsidRDefault="00113B52" w:rsidP="00650A95">
                <w:pPr>
                  <w:rPr>
                    <w:sz w:val="20"/>
                  </w:rPr>
                </w:pPr>
                <w:r w:rsidRPr="000C3C9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20" w:type="dxa"/>
          </w:tcPr>
          <w:p w14:paraId="5A39BBE3" w14:textId="77777777" w:rsidR="00113B52" w:rsidRPr="00C27878" w:rsidRDefault="00113B52" w:rsidP="00650A95">
            <w:pPr>
              <w:rPr>
                <w:sz w:val="20"/>
              </w:rPr>
            </w:pPr>
          </w:p>
        </w:tc>
        <w:tc>
          <w:tcPr>
            <w:tcW w:w="3330" w:type="dxa"/>
          </w:tcPr>
          <w:p w14:paraId="0650B91A" w14:textId="77777777" w:rsidR="00113B52" w:rsidRPr="00650A95" w:rsidRDefault="00113B52" w:rsidP="00650A95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3330" w:type="dxa"/>
          </w:tcPr>
          <w:p w14:paraId="7A331332" w14:textId="6024FED2" w:rsidR="00113B52" w:rsidRPr="00113B52" w:rsidRDefault="00113B52" w:rsidP="00113B52">
            <w:pPr>
              <w:ind w:left="360"/>
              <w:rPr>
                <w:sz w:val="20"/>
              </w:rPr>
            </w:pPr>
          </w:p>
        </w:tc>
      </w:tr>
      <w:tr w:rsidR="00113B52" w14:paraId="2B69620C" w14:textId="77777777" w:rsidTr="00E923E4">
        <w:tc>
          <w:tcPr>
            <w:tcW w:w="3325" w:type="dxa"/>
            <w:vAlign w:val="center"/>
          </w:tcPr>
          <w:p w14:paraId="2C8B4F07" w14:textId="1F755C76" w:rsidR="00113B52" w:rsidRPr="00C27878" w:rsidRDefault="00113B52" w:rsidP="00650A95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-557327136"/>
            <w:placeholder>
              <w:docPart w:val="8A08044924BC4CA4BCAC9BADBAE0A3A5"/>
            </w:placeholder>
            <w:showingPlcHdr/>
            <w:dropDownList>
              <w:listItem w:value="Choose an item."/>
              <w:listItem w:displayText="Communication" w:value="Communication"/>
              <w:listItem w:displayText="Academic" w:value="Academic"/>
              <w:listItem w:displayText="Motor" w:value="Motor"/>
              <w:listItem w:displayText="Social/Emotional" w:value="Social/Emotional"/>
              <w:listItem w:displayText="Behavior" w:value="Behavior"/>
              <w:listItem w:displayText="Musicality" w:value="Musicality"/>
            </w:dropDownList>
          </w:sdtPr>
          <w:sdtContent>
            <w:tc>
              <w:tcPr>
                <w:tcW w:w="1980" w:type="dxa"/>
                <w:vAlign w:val="center"/>
              </w:tcPr>
              <w:p w14:paraId="3DACBBF8" w14:textId="7BD96509" w:rsidR="00113B52" w:rsidRPr="00C27878" w:rsidRDefault="00113B52" w:rsidP="00650A95">
                <w:pPr>
                  <w:rPr>
                    <w:sz w:val="20"/>
                  </w:rPr>
                </w:pPr>
                <w:r w:rsidRPr="000C3C9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20" w:type="dxa"/>
          </w:tcPr>
          <w:p w14:paraId="0E27B00A" w14:textId="79319ED1" w:rsidR="00113B52" w:rsidRPr="00C27878" w:rsidRDefault="00113B52" w:rsidP="00650A95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4090C7BC" w14:textId="77777777" w:rsidR="00113B52" w:rsidRPr="00C27878" w:rsidRDefault="00113B52" w:rsidP="00650A95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60061E4C" w14:textId="65C7E45E" w:rsidR="00113B52" w:rsidRPr="00C27878" w:rsidRDefault="00113B52" w:rsidP="00650A95">
            <w:pPr>
              <w:rPr>
                <w:sz w:val="20"/>
                <w:szCs w:val="20"/>
              </w:rPr>
            </w:pPr>
          </w:p>
        </w:tc>
      </w:tr>
      <w:tr w:rsidR="00113B52" w14:paraId="372CAD26" w14:textId="77777777" w:rsidTr="00510A7D">
        <w:tc>
          <w:tcPr>
            <w:tcW w:w="3325" w:type="dxa"/>
            <w:vAlign w:val="center"/>
          </w:tcPr>
          <w:p w14:paraId="50E56EF7" w14:textId="31DB7B2A" w:rsidR="00113B52" w:rsidRPr="00C27878" w:rsidRDefault="00113B52" w:rsidP="00650A95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1829163102"/>
            <w:placeholder>
              <w:docPart w:val="1D5FC5F7B88A41D4B970AAC8E8F53164"/>
            </w:placeholder>
            <w:showingPlcHdr/>
            <w:dropDownList>
              <w:listItem w:value="Choose an item."/>
              <w:listItem w:displayText="Communication" w:value="Communication"/>
              <w:listItem w:displayText="Academic" w:value="Academic"/>
              <w:listItem w:displayText="Motor" w:value="Motor"/>
              <w:listItem w:displayText="Social/Emotional" w:value="Social/Emotional"/>
              <w:listItem w:displayText="Behavior" w:value="Behavior"/>
              <w:listItem w:displayText="Musicality" w:value="Musicality"/>
            </w:dropDownList>
          </w:sdtPr>
          <w:sdtContent>
            <w:tc>
              <w:tcPr>
                <w:tcW w:w="1980" w:type="dxa"/>
                <w:vAlign w:val="center"/>
              </w:tcPr>
              <w:p w14:paraId="5D0B622C" w14:textId="063F207D" w:rsidR="00113B52" w:rsidRPr="00C27878" w:rsidRDefault="00113B52" w:rsidP="00650A95">
                <w:pPr>
                  <w:rPr>
                    <w:sz w:val="20"/>
                  </w:rPr>
                </w:pPr>
                <w:r w:rsidRPr="000C3C9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20" w:type="dxa"/>
          </w:tcPr>
          <w:p w14:paraId="3DEEC669" w14:textId="60A06B84" w:rsidR="00113B52" w:rsidRPr="00C27878" w:rsidRDefault="00113B52" w:rsidP="00650A95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2A7DDE9C" w14:textId="77777777" w:rsidR="00113B52" w:rsidRPr="00C27878" w:rsidRDefault="00113B52" w:rsidP="00650A95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3656B9AB" w14:textId="04CF946D" w:rsidR="00113B52" w:rsidRPr="00C27878" w:rsidRDefault="00113B52" w:rsidP="00650A95">
            <w:pPr>
              <w:rPr>
                <w:sz w:val="20"/>
                <w:szCs w:val="20"/>
              </w:rPr>
            </w:pPr>
          </w:p>
        </w:tc>
      </w:tr>
      <w:tr w:rsidR="00113B52" w14:paraId="66095915" w14:textId="77777777" w:rsidTr="00397AE0">
        <w:tc>
          <w:tcPr>
            <w:tcW w:w="3325" w:type="dxa"/>
            <w:vAlign w:val="center"/>
          </w:tcPr>
          <w:p w14:paraId="54BCE364" w14:textId="5ABBB5B8" w:rsidR="00113B52" w:rsidRPr="00C27878" w:rsidRDefault="00113B52" w:rsidP="00650A95">
            <w:pPr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sdt>
            <w:sdtPr>
              <w:rPr>
                <w:sz w:val="20"/>
              </w:rPr>
              <w:id w:val="-608890428"/>
              <w:placeholder>
                <w:docPart w:val="3FDA89D79A5641B2A4DE1B3F40BD9BBE"/>
              </w:placeholder>
              <w:showingPlcHdr/>
              <w:dropDownList>
                <w:listItem w:value="Choose an item."/>
                <w:listItem w:displayText="Communication" w:value="Communication"/>
                <w:listItem w:displayText="Academic" w:value="Academic"/>
                <w:listItem w:displayText="Motor" w:value="Motor"/>
                <w:listItem w:displayText="Social/Emotional" w:value="Social/Emotional"/>
                <w:listItem w:displayText="Behavior" w:value="Behavior"/>
                <w:listItem w:displayText="Musicality" w:value="Musicality"/>
              </w:dropDownList>
            </w:sdtPr>
            <w:sdtContent>
              <w:p w14:paraId="2AEC14E5" w14:textId="5A8DC8F7" w:rsidR="00113B52" w:rsidRPr="00C27878" w:rsidRDefault="00113B52" w:rsidP="00650A95">
                <w:pPr>
                  <w:rPr>
                    <w:sz w:val="20"/>
                  </w:rPr>
                </w:pPr>
                <w:r w:rsidRPr="000C3C9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520" w:type="dxa"/>
          </w:tcPr>
          <w:p w14:paraId="45FB0818" w14:textId="4CF2B7E3" w:rsidR="00113B52" w:rsidRPr="00C27878" w:rsidRDefault="00113B52" w:rsidP="00650A95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696A24B0" w14:textId="77777777" w:rsidR="00113B52" w:rsidRPr="00C27878" w:rsidRDefault="00113B52" w:rsidP="00650A95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049F31CB" w14:textId="29743035" w:rsidR="00113B52" w:rsidRPr="00C27878" w:rsidRDefault="00113B52" w:rsidP="00650A95">
            <w:pPr>
              <w:rPr>
                <w:sz w:val="20"/>
                <w:szCs w:val="20"/>
              </w:rPr>
            </w:pPr>
          </w:p>
        </w:tc>
      </w:tr>
      <w:tr w:rsidR="00113B52" w14:paraId="1639B050" w14:textId="77777777" w:rsidTr="000E56A6">
        <w:tc>
          <w:tcPr>
            <w:tcW w:w="3325" w:type="dxa"/>
            <w:vAlign w:val="center"/>
          </w:tcPr>
          <w:p w14:paraId="55530A8D" w14:textId="15E4266A" w:rsidR="00113B52" w:rsidRPr="00C27878" w:rsidRDefault="00113B52" w:rsidP="00650A95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-1057775693"/>
            <w:placeholder>
              <w:docPart w:val="3E1C93F06A8E4B5E89063BF05F235556"/>
            </w:placeholder>
            <w:showingPlcHdr/>
            <w:dropDownList>
              <w:listItem w:value="Choose an item."/>
              <w:listItem w:displayText="Communication" w:value="Communication"/>
              <w:listItem w:displayText="Academic" w:value="Academic"/>
              <w:listItem w:displayText="Motor" w:value="Motor"/>
              <w:listItem w:displayText="Social/Emotional" w:value="Social/Emotional"/>
              <w:listItem w:displayText="Behavior" w:value="Behavior"/>
              <w:listItem w:displayText="Musicality" w:value="Musicality"/>
            </w:dropDownList>
          </w:sdtPr>
          <w:sdtContent>
            <w:tc>
              <w:tcPr>
                <w:tcW w:w="1980" w:type="dxa"/>
                <w:vAlign w:val="center"/>
              </w:tcPr>
              <w:p w14:paraId="645C8E21" w14:textId="7674CEF2" w:rsidR="00113B52" w:rsidRPr="00C27878" w:rsidRDefault="00113B52" w:rsidP="00650A95">
                <w:pPr>
                  <w:rPr>
                    <w:sz w:val="20"/>
                  </w:rPr>
                </w:pPr>
                <w:r w:rsidRPr="000C3C9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20" w:type="dxa"/>
          </w:tcPr>
          <w:p w14:paraId="53128261" w14:textId="55E2DDD5" w:rsidR="00113B52" w:rsidRPr="00C27878" w:rsidRDefault="00113B52" w:rsidP="00650A95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68DF6E94" w14:textId="77777777" w:rsidR="00113B52" w:rsidRPr="00C27878" w:rsidRDefault="00113B52" w:rsidP="00650A95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62486C05" w14:textId="2AED338D" w:rsidR="00113B52" w:rsidRPr="00C27878" w:rsidRDefault="00113B52" w:rsidP="00650A95">
            <w:pPr>
              <w:rPr>
                <w:sz w:val="20"/>
                <w:szCs w:val="20"/>
              </w:rPr>
            </w:pPr>
          </w:p>
        </w:tc>
      </w:tr>
      <w:tr w:rsidR="00113B52" w14:paraId="1019DEAE" w14:textId="77777777" w:rsidTr="001F4CBF">
        <w:tc>
          <w:tcPr>
            <w:tcW w:w="3325" w:type="dxa"/>
            <w:vAlign w:val="center"/>
          </w:tcPr>
          <w:p w14:paraId="2ED67024" w14:textId="0DD8C4D5" w:rsidR="00113B52" w:rsidRPr="00C27878" w:rsidRDefault="00113B52" w:rsidP="00650A95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380838980"/>
            <w:placeholder>
              <w:docPart w:val="4325644742D141A2941A4693C8FF2682"/>
            </w:placeholder>
            <w:showingPlcHdr/>
            <w:dropDownList>
              <w:listItem w:value="Choose an item."/>
              <w:listItem w:displayText="Communication" w:value="Communication"/>
              <w:listItem w:displayText="Academic" w:value="Academic"/>
              <w:listItem w:displayText="Motor" w:value="Motor"/>
              <w:listItem w:displayText="Social/Emotional" w:value="Social/Emotional"/>
              <w:listItem w:displayText="Behavior" w:value="Behavior"/>
              <w:listItem w:displayText="Musicality" w:value="Musicality"/>
            </w:dropDownList>
          </w:sdtPr>
          <w:sdtContent>
            <w:tc>
              <w:tcPr>
                <w:tcW w:w="1980" w:type="dxa"/>
                <w:vAlign w:val="center"/>
              </w:tcPr>
              <w:p w14:paraId="5E014C47" w14:textId="4EB0BC4F" w:rsidR="00113B52" w:rsidRPr="00C27878" w:rsidRDefault="00113B52" w:rsidP="00650A95">
                <w:pPr>
                  <w:rPr>
                    <w:sz w:val="20"/>
                  </w:rPr>
                </w:pPr>
                <w:r w:rsidRPr="000C3C9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20" w:type="dxa"/>
          </w:tcPr>
          <w:p w14:paraId="1299C43A" w14:textId="78ED1DF2" w:rsidR="00113B52" w:rsidRPr="00C27878" w:rsidRDefault="00113B52" w:rsidP="00650A95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1DD9A26B" w14:textId="77777777" w:rsidR="00113B52" w:rsidRPr="00C27878" w:rsidRDefault="00113B52" w:rsidP="00650A95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4DDBEF00" w14:textId="489BD8D1" w:rsidR="00113B52" w:rsidRPr="00C27878" w:rsidRDefault="00113B52" w:rsidP="00650A95">
            <w:pPr>
              <w:rPr>
                <w:sz w:val="20"/>
                <w:szCs w:val="20"/>
              </w:rPr>
            </w:pPr>
          </w:p>
        </w:tc>
      </w:tr>
      <w:tr w:rsidR="00113B52" w14:paraId="02BE484B" w14:textId="77777777" w:rsidTr="00706647">
        <w:tc>
          <w:tcPr>
            <w:tcW w:w="3325" w:type="dxa"/>
            <w:vAlign w:val="center"/>
          </w:tcPr>
          <w:p w14:paraId="448E5752" w14:textId="646DB3AF" w:rsidR="00113B52" w:rsidRPr="00C27878" w:rsidRDefault="00113B52" w:rsidP="00650A95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2145998720"/>
            <w:placeholder>
              <w:docPart w:val="2AE99B04952647C6B84C55BFD041B670"/>
            </w:placeholder>
            <w:showingPlcHdr/>
            <w:dropDownList>
              <w:listItem w:value="Choose an item."/>
              <w:listItem w:displayText="Communication" w:value="Communication"/>
              <w:listItem w:displayText="Academic" w:value="Academic"/>
              <w:listItem w:displayText="Motor" w:value="Motor"/>
              <w:listItem w:displayText="Social/Emotional" w:value="Social/Emotional"/>
              <w:listItem w:displayText="Behavior" w:value="Behavior"/>
              <w:listItem w:displayText="Musicality" w:value="Musicality"/>
            </w:dropDownList>
          </w:sdtPr>
          <w:sdtContent>
            <w:tc>
              <w:tcPr>
                <w:tcW w:w="1980" w:type="dxa"/>
                <w:vAlign w:val="center"/>
              </w:tcPr>
              <w:p w14:paraId="28D9F708" w14:textId="084C0D30" w:rsidR="00113B52" w:rsidRPr="00C27878" w:rsidRDefault="00113B52" w:rsidP="00650A95">
                <w:pPr>
                  <w:rPr>
                    <w:sz w:val="20"/>
                  </w:rPr>
                </w:pPr>
                <w:r w:rsidRPr="000C3C9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20" w:type="dxa"/>
          </w:tcPr>
          <w:p w14:paraId="3CF2D8B6" w14:textId="240CBEBA" w:rsidR="00113B52" w:rsidRPr="00C27878" w:rsidRDefault="00113B52" w:rsidP="00650A95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25A0E6DC" w14:textId="77777777" w:rsidR="00113B52" w:rsidRPr="00C27878" w:rsidRDefault="00113B52" w:rsidP="00650A95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0FB78278" w14:textId="5561D7CE" w:rsidR="00113B52" w:rsidRPr="00C27878" w:rsidRDefault="00113B52" w:rsidP="00650A95">
            <w:pPr>
              <w:rPr>
                <w:sz w:val="20"/>
                <w:szCs w:val="20"/>
              </w:rPr>
            </w:pPr>
          </w:p>
        </w:tc>
      </w:tr>
      <w:tr w:rsidR="00113B52" w14:paraId="3071CC3C" w14:textId="77777777" w:rsidTr="000C55E7">
        <w:tc>
          <w:tcPr>
            <w:tcW w:w="3325" w:type="dxa"/>
            <w:vAlign w:val="center"/>
          </w:tcPr>
          <w:p w14:paraId="0DE5ED4A" w14:textId="0FF0005E" w:rsidR="00113B52" w:rsidRPr="00C27878" w:rsidRDefault="00113B52" w:rsidP="00650A95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420613362"/>
            <w:placeholder>
              <w:docPart w:val="89F77A23956349CAB524E4A303A301B8"/>
            </w:placeholder>
            <w:showingPlcHdr/>
            <w:dropDownList>
              <w:listItem w:value="Choose an item."/>
              <w:listItem w:displayText="Communication" w:value="Communication"/>
              <w:listItem w:displayText="Academic" w:value="Academic"/>
              <w:listItem w:displayText="Motor" w:value="Motor"/>
              <w:listItem w:displayText="Social/Emotional" w:value="Social/Emotional"/>
              <w:listItem w:displayText="Behavior" w:value="Behavior"/>
              <w:listItem w:displayText="Musicality" w:value="Musicality"/>
            </w:dropDownList>
          </w:sdtPr>
          <w:sdtContent>
            <w:tc>
              <w:tcPr>
                <w:tcW w:w="1980" w:type="dxa"/>
                <w:vAlign w:val="center"/>
              </w:tcPr>
              <w:p w14:paraId="26AF6676" w14:textId="6D6AC799" w:rsidR="00113B52" w:rsidRPr="00C27878" w:rsidRDefault="00113B52" w:rsidP="00650A95">
                <w:pPr>
                  <w:rPr>
                    <w:sz w:val="20"/>
                  </w:rPr>
                </w:pPr>
                <w:r w:rsidRPr="000C3C9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20" w:type="dxa"/>
          </w:tcPr>
          <w:p w14:paraId="1FC39945" w14:textId="532CFC3D" w:rsidR="00113B52" w:rsidRPr="00C27878" w:rsidRDefault="00113B52" w:rsidP="00650A95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1A82FF70" w14:textId="77777777" w:rsidR="00113B52" w:rsidRPr="00C27878" w:rsidRDefault="00113B52" w:rsidP="00650A95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0562CB0E" w14:textId="7C13B13A" w:rsidR="00113B52" w:rsidRPr="00C27878" w:rsidRDefault="00113B52" w:rsidP="00650A95">
            <w:pPr>
              <w:rPr>
                <w:sz w:val="20"/>
                <w:szCs w:val="20"/>
              </w:rPr>
            </w:pPr>
          </w:p>
        </w:tc>
      </w:tr>
    </w:tbl>
    <w:p w14:paraId="2E6CEF50" w14:textId="77777777" w:rsidR="00113B52" w:rsidRDefault="00650A95" w:rsidP="00650A95">
      <w:pPr>
        <w:spacing w:line="360" w:lineRule="auto"/>
        <w:ind w:left="8640" w:hanging="8640"/>
      </w:pPr>
      <w:r w:rsidRPr="00650A95">
        <w:rPr>
          <w:b/>
        </w:rPr>
        <w:t>Music Therapy Observation Reflection Worksheet</w:t>
      </w:r>
      <w:r>
        <w:t xml:space="preserve"> </w:t>
      </w:r>
      <w:r>
        <w:tab/>
        <w:t>Date: ______________</w:t>
      </w:r>
      <w:r w:rsidR="00113B52">
        <w:t>_______________________________</w:t>
      </w:r>
    </w:p>
    <w:p w14:paraId="677EFE6C" w14:textId="45216D5A" w:rsidR="00A3380E" w:rsidRDefault="00650A95" w:rsidP="00650A95">
      <w:pPr>
        <w:spacing w:line="360" w:lineRule="auto"/>
        <w:ind w:left="8640" w:hanging="8640"/>
      </w:pPr>
      <w:r>
        <w:br/>
      </w:r>
      <w:r w:rsidR="4B54567A">
        <w:t xml:space="preserve">  </w:t>
      </w:r>
      <w:r>
        <w:tab/>
      </w:r>
      <w:bookmarkStart w:id="0" w:name="_GoBack"/>
      <w:bookmarkEnd w:id="0"/>
    </w:p>
    <w:tbl>
      <w:tblPr>
        <w:tblStyle w:val="TableGrid"/>
        <w:tblW w:w="14485" w:type="dxa"/>
        <w:tblLayout w:type="fixed"/>
        <w:tblLook w:val="06A0" w:firstRow="1" w:lastRow="0" w:firstColumn="1" w:lastColumn="0" w:noHBand="1" w:noVBand="1"/>
      </w:tblPr>
      <w:tblGrid>
        <w:gridCol w:w="14485"/>
      </w:tblGrid>
      <w:tr w:rsidR="4B54567A" w14:paraId="1D631DFA" w14:textId="77777777" w:rsidTr="00113B52">
        <w:tc>
          <w:tcPr>
            <w:tcW w:w="14485" w:type="dxa"/>
          </w:tcPr>
          <w:p w14:paraId="3C1DE8D3" w14:textId="3E19133A" w:rsidR="4B54567A" w:rsidRDefault="4B54567A" w:rsidP="4B54567A">
            <w:pPr>
              <w:rPr>
                <w:rFonts w:ascii="Century Gothic" w:eastAsia="Century Gothic" w:hAnsi="Century Gothic" w:cs="Century Gothic"/>
              </w:rPr>
            </w:pPr>
            <w:r w:rsidRPr="4B54567A">
              <w:rPr>
                <w:rFonts w:ascii="Century Gothic" w:eastAsia="Century Gothic" w:hAnsi="Century Gothic" w:cs="Century Gothic"/>
                <w:b/>
                <w:bCs/>
              </w:rPr>
              <w:t xml:space="preserve">7. </w:t>
            </w:r>
            <w:r w:rsidR="00650A95">
              <w:rPr>
                <w:rFonts w:ascii="Century Gothic" w:eastAsia="Century Gothic" w:hAnsi="Century Gothic" w:cs="Century Gothic"/>
                <w:b/>
                <w:bCs/>
              </w:rPr>
              <w:t>Differentiated Instruction</w:t>
            </w:r>
            <w:r w:rsidR="00650A95" w:rsidRPr="4B54567A">
              <w:rPr>
                <w:rFonts w:ascii="Century Gothic" w:eastAsia="Century Gothic" w:hAnsi="Century Gothic" w:cs="Century Gothic"/>
                <w:b/>
                <w:bCs/>
              </w:rPr>
              <w:t>:</w:t>
            </w:r>
            <w:r w:rsidR="00650A95" w:rsidRPr="4B54567A">
              <w:rPr>
                <w:rFonts w:ascii="Century Gothic" w:eastAsia="Century Gothic" w:hAnsi="Century Gothic" w:cs="Century Gothic"/>
              </w:rPr>
              <w:t xml:space="preserve"> </w:t>
            </w:r>
            <w:r w:rsidR="00650A95">
              <w:rPr>
                <w:rFonts w:ascii="Century Gothic" w:eastAsia="Century Gothic" w:hAnsi="Century Gothic" w:cs="Century Gothic"/>
              </w:rPr>
              <w:t xml:space="preserve">List examples of how the music therapist challenges and support each student’s learning by providing appropriate content and developing skills which address individual learning differences.  </w:t>
            </w:r>
          </w:p>
          <w:p w14:paraId="0DF35273" w14:textId="77777777" w:rsidR="4B54567A" w:rsidRDefault="4B54567A" w:rsidP="4B54567A">
            <w:pPr>
              <w:spacing w:before="118"/>
              <w:ind w:left="463" w:right="151" w:hanging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AAEB7C1" w14:textId="77777777" w:rsidR="00A3380E" w:rsidRDefault="00A3380E" w:rsidP="4B54567A">
            <w:pPr>
              <w:spacing w:before="118"/>
              <w:ind w:left="463" w:right="151" w:hanging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594437E" w14:textId="77777777" w:rsidR="00650A95" w:rsidRDefault="00650A95" w:rsidP="00650A95">
            <w:pPr>
              <w:spacing w:before="118"/>
              <w:ind w:right="15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EB48990" w14:textId="77777777" w:rsidR="00E05E15" w:rsidRDefault="00E05E15" w:rsidP="00650A95">
            <w:pPr>
              <w:spacing w:before="118"/>
              <w:ind w:right="15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CF8A5EB" w14:textId="77777777" w:rsidR="00E05E15" w:rsidRDefault="00E05E15" w:rsidP="00650A95">
            <w:pPr>
              <w:spacing w:before="118"/>
              <w:ind w:right="15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52EF660" w14:textId="67BE0B48" w:rsidR="00E05E15" w:rsidRDefault="00E05E15" w:rsidP="00650A95">
            <w:pPr>
              <w:spacing w:before="118"/>
              <w:ind w:right="15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4B54567A" w14:paraId="69358F69" w14:textId="77777777" w:rsidTr="00113B52">
        <w:tc>
          <w:tcPr>
            <w:tcW w:w="14485" w:type="dxa"/>
          </w:tcPr>
          <w:p w14:paraId="75CC67E7" w14:textId="0F6FF253" w:rsidR="00A3380E" w:rsidRDefault="00650A95" w:rsidP="4B54567A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lastRenderedPageBreak/>
              <w:t>8</w:t>
            </w:r>
            <w:r w:rsidRPr="4B54567A">
              <w:rPr>
                <w:rFonts w:ascii="Century Gothic" w:eastAsia="Century Gothic" w:hAnsi="Century Gothic" w:cs="Century Gothic"/>
                <w:b/>
                <w:bCs/>
              </w:rPr>
              <w:t>. Positive Learning Environment:</w:t>
            </w:r>
            <w:r w:rsidRPr="4B54567A"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Describe the learning environment, and examples of how the teacher provides a well-managed</w:t>
            </w:r>
            <w:r w:rsidRPr="4B54567A">
              <w:rPr>
                <w:rFonts w:ascii="Century Gothic" w:eastAsia="Century Gothic" w:hAnsi="Century Gothic" w:cs="Century Gothic"/>
              </w:rPr>
              <w:t>, safe, and orderly environment that is conductive to learning and encourages respect for all.</w:t>
            </w:r>
          </w:p>
          <w:p w14:paraId="3DBB0560" w14:textId="77777777" w:rsidR="00A3380E" w:rsidRDefault="00A3380E" w:rsidP="4B54567A">
            <w:pPr>
              <w:rPr>
                <w:rFonts w:ascii="Century Gothic" w:eastAsia="Century Gothic" w:hAnsi="Century Gothic" w:cs="Century Gothic"/>
              </w:rPr>
            </w:pPr>
          </w:p>
          <w:p w14:paraId="4ACA0279" w14:textId="77777777" w:rsidR="00A3380E" w:rsidRDefault="00A3380E" w:rsidP="4B54567A">
            <w:pPr>
              <w:rPr>
                <w:rFonts w:ascii="Century Gothic" w:eastAsia="Century Gothic" w:hAnsi="Century Gothic" w:cs="Century Gothic"/>
              </w:rPr>
            </w:pPr>
          </w:p>
          <w:p w14:paraId="52EFF0E6" w14:textId="77777777" w:rsidR="00A3380E" w:rsidRDefault="00A3380E" w:rsidP="4B54567A">
            <w:pPr>
              <w:rPr>
                <w:rFonts w:ascii="Century Gothic" w:eastAsia="Century Gothic" w:hAnsi="Century Gothic" w:cs="Century Gothic"/>
              </w:rPr>
            </w:pPr>
          </w:p>
          <w:p w14:paraId="59F99732" w14:textId="77777777" w:rsidR="00A3380E" w:rsidRDefault="00A3380E" w:rsidP="4B54567A">
            <w:pPr>
              <w:rPr>
                <w:rFonts w:ascii="Century Gothic" w:eastAsia="Century Gothic" w:hAnsi="Century Gothic" w:cs="Century Gothic"/>
              </w:rPr>
            </w:pPr>
          </w:p>
          <w:p w14:paraId="572A4BBA" w14:textId="77777777" w:rsidR="00A3380E" w:rsidRDefault="00A3380E" w:rsidP="4B54567A">
            <w:pPr>
              <w:rPr>
                <w:rFonts w:ascii="Century Gothic" w:eastAsia="Century Gothic" w:hAnsi="Century Gothic" w:cs="Century Gothic"/>
              </w:rPr>
            </w:pPr>
          </w:p>
          <w:p w14:paraId="0CA8145C" w14:textId="77777777" w:rsidR="00A3380E" w:rsidRDefault="00A3380E" w:rsidP="4B54567A">
            <w:pPr>
              <w:rPr>
                <w:rFonts w:ascii="Century Gothic" w:eastAsia="Century Gothic" w:hAnsi="Century Gothic" w:cs="Century Gothic"/>
              </w:rPr>
            </w:pPr>
          </w:p>
          <w:p w14:paraId="2721D594" w14:textId="77777777" w:rsidR="00A3380E" w:rsidRDefault="00A3380E" w:rsidP="4B54567A">
            <w:pPr>
              <w:rPr>
                <w:rFonts w:ascii="Century Gothic" w:eastAsia="Century Gothic" w:hAnsi="Century Gothic" w:cs="Century Gothic"/>
              </w:rPr>
            </w:pPr>
          </w:p>
          <w:p w14:paraId="580B6588" w14:textId="77777777" w:rsidR="00A3380E" w:rsidRDefault="00A3380E" w:rsidP="4B54567A">
            <w:pPr>
              <w:rPr>
                <w:rFonts w:ascii="Century Gothic" w:eastAsia="Century Gothic" w:hAnsi="Century Gothic" w:cs="Century Gothic"/>
              </w:rPr>
            </w:pPr>
          </w:p>
          <w:p w14:paraId="4842F948" w14:textId="77777777" w:rsidR="00A3380E" w:rsidRDefault="00A3380E" w:rsidP="4B54567A">
            <w:pPr>
              <w:rPr>
                <w:rFonts w:ascii="Century Gothic" w:eastAsia="Century Gothic" w:hAnsi="Century Gothic" w:cs="Century Gothic"/>
              </w:rPr>
            </w:pPr>
          </w:p>
          <w:p w14:paraId="1E5B927E" w14:textId="4A2EBCE3" w:rsidR="00A3380E" w:rsidRDefault="00A3380E" w:rsidP="4B54567A">
            <w:pPr>
              <w:rPr>
                <w:rFonts w:ascii="Century Gothic" w:eastAsia="Century Gothic" w:hAnsi="Century Gothic" w:cs="Century Gothic"/>
              </w:rPr>
            </w:pPr>
          </w:p>
          <w:p w14:paraId="00BFBCDB" w14:textId="7654DC30" w:rsidR="00A3380E" w:rsidRDefault="00A3380E" w:rsidP="4B54567A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4B0159" w14:paraId="5D87DE0B" w14:textId="77777777" w:rsidTr="00113B52">
        <w:tc>
          <w:tcPr>
            <w:tcW w:w="14485" w:type="dxa"/>
          </w:tcPr>
          <w:p w14:paraId="053EC971" w14:textId="1A502AAF" w:rsidR="004B0159" w:rsidRDefault="004B0159" w:rsidP="004B0159">
            <w:pPr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 xml:space="preserve">9. Additional Comments or Observations: </w:t>
            </w:r>
          </w:p>
          <w:p w14:paraId="1082320D" w14:textId="6DC6D238" w:rsidR="00E05E15" w:rsidRDefault="00E05E15" w:rsidP="004B0159">
            <w:pPr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7F7BA2B4" w14:textId="451DD70A" w:rsidR="00E05E15" w:rsidRDefault="00E05E15" w:rsidP="004B0159">
            <w:pPr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24CF7A05" w14:textId="4688CE0F" w:rsidR="00E05E15" w:rsidRDefault="00E05E15" w:rsidP="004B0159">
            <w:pPr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0955F0CA" w14:textId="410338F8" w:rsidR="00E05E15" w:rsidRDefault="00E05E15" w:rsidP="004B0159">
            <w:pPr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33AD55CA" w14:textId="77777777" w:rsidR="00E05E15" w:rsidRDefault="00E05E15" w:rsidP="004B0159">
            <w:pPr>
              <w:rPr>
                <w:rFonts w:ascii="Century Gothic" w:eastAsia="Century Gothic" w:hAnsi="Century Gothic" w:cs="Century Gothic"/>
              </w:rPr>
            </w:pPr>
          </w:p>
          <w:p w14:paraId="59E912EC" w14:textId="77777777" w:rsidR="004B0159" w:rsidRDefault="004B0159" w:rsidP="4B54567A">
            <w:pPr>
              <w:rPr>
                <w:rFonts w:ascii="Century Gothic" w:eastAsia="Century Gothic" w:hAnsi="Century Gothic" w:cs="Century Gothic"/>
                <w:b/>
                <w:bCs/>
              </w:rPr>
            </w:pPr>
          </w:p>
        </w:tc>
      </w:tr>
    </w:tbl>
    <w:p w14:paraId="507B668C" w14:textId="679839A9" w:rsidR="4B54567A" w:rsidRDefault="4B54567A" w:rsidP="4B54567A"/>
    <w:p w14:paraId="38343FF6" w14:textId="53B8979E" w:rsidR="00A3380E" w:rsidRDefault="00650A95" w:rsidP="4B54567A">
      <w:r>
        <w:t xml:space="preserve">MT-BC Observed   </w:t>
      </w:r>
      <w:r w:rsidR="00A3380E">
        <w:t>_______________________________________________________</w:t>
      </w:r>
      <w:r>
        <w:t xml:space="preserve">_ </w:t>
      </w:r>
      <w:r>
        <w:tab/>
        <w:t>Date</w:t>
      </w:r>
      <w:r w:rsidR="00A3380E">
        <w:t xml:space="preserve"> __________</w:t>
      </w:r>
      <w:r>
        <w:t>_ School</w:t>
      </w:r>
      <w:r w:rsidR="00A3380E">
        <w:t xml:space="preserve"> ____________________________</w:t>
      </w:r>
    </w:p>
    <w:p w14:paraId="73FEB6E4" w14:textId="6B9D78F0" w:rsidR="00A3380E" w:rsidRDefault="00A3380E" w:rsidP="4B54567A">
      <w:proofErr w:type="gramStart"/>
      <w:r>
        <w:t xml:space="preserve">Observer  </w:t>
      </w:r>
      <w:r>
        <w:tab/>
      </w:r>
      <w:proofErr w:type="gramEnd"/>
      <w:r>
        <w:t xml:space="preserve">         __________________________</w:t>
      </w:r>
      <w:r w:rsidR="00650A95">
        <w:t xml:space="preserve">______________________________ </w:t>
      </w:r>
      <w:r w:rsidR="00650A95">
        <w:tab/>
        <w:t xml:space="preserve">Date ___________ </w:t>
      </w:r>
      <w:r>
        <w:t>School ____________________________</w:t>
      </w:r>
    </w:p>
    <w:sectPr w:rsidR="00A3380E" w:rsidSect="000C20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0739"/>
    <w:multiLevelType w:val="hybridMultilevel"/>
    <w:tmpl w:val="82A8F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16496"/>
    <w:multiLevelType w:val="hybridMultilevel"/>
    <w:tmpl w:val="9AD20B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2E6C6B"/>
    <w:multiLevelType w:val="hybridMultilevel"/>
    <w:tmpl w:val="34980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7350AC"/>
    <w:multiLevelType w:val="hybridMultilevel"/>
    <w:tmpl w:val="3C5871AA"/>
    <w:lvl w:ilvl="0" w:tplc="FEE41260">
      <w:start w:val="1"/>
      <w:numFmt w:val="decimal"/>
      <w:lvlText w:val="%1."/>
      <w:lvlJc w:val="left"/>
      <w:pPr>
        <w:ind w:left="360" w:hanging="360"/>
      </w:pPr>
      <w:rPr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3D075C"/>
    <w:multiLevelType w:val="hybridMultilevel"/>
    <w:tmpl w:val="12A472A4"/>
    <w:lvl w:ilvl="0" w:tplc="9D904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65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786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D0A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437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9ED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6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08A8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246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78"/>
    <w:rsid w:val="00096403"/>
    <w:rsid w:val="000C2012"/>
    <w:rsid w:val="000F3CD8"/>
    <w:rsid w:val="00113B52"/>
    <w:rsid w:val="001D631C"/>
    <w:rsid w:val="00321FC2"/>
    <w:rsid w:val="003B76A3"/>
    <w:rsid w:val="004B0159"/>
    <w:rsid w:val="00650A95"/>
    <w:rsid w:val="00755A29"/>
    <w:rsid w:val="007A639C"/>
    <w:rsid w:val="00892960"/>
    <w:rsid w:val="009305DF"/>
    <w:rsid w:val="00A3380E"/>
    <w:rsid w:val="00A37E35"/>
    <w:rsid w:val="00AE33E7"/>
    <w:rsid w:val="00BB6169"/>
    <w:rsid w:val="00C27878"/>
    <w:rsid w:val="00D2788D"/>
    <w:rsid w:val="00DB0065"/>
    <w:rsid w:val="00E05E15"/>
    <w:rsid w:val="00E14CBD"/>
    <w:rsid w:val="00E456C3"/>
    <w:rsid w:val="00F651AC"/>
    <w:rsid w:val="00F76E5A"/>
    <w:rsid w:val="00F87CCB"/>
    <w:rsid w:val="4B54567A"/>
    <w:rsid w:val="73088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37794"/>
  <w15:docId w15:val="{6AEF74CE-3243-4D5C-B037-7C8F709E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29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76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F5889AF88449729FB9F986FC8F4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99059-0A25-4006-ADB2-33729F58EEEE}"/>
      </w:docPartPr>
      <w:docPartBody>
        <w:p w:rsidR="00000000" w:rsidRDefault="00B46B41" w:rsidP="00B46B41">
          <w:pPr>
            <w:pStyle w:val="F0F5889AF88449729FB9F986FC8F461B"/>
          </w:pPr>
          <w:r w:rsidRPr="000C3C91">
            <w:rPr>
              <w:rStyle w:val="PlaceholderText"/>
            </w:rPr>
            <w:t>Choose an item.</w:t>
          </w:r>
        </w:p>
      </w:docPartBody>
    </w:docPart>
    <w:docPart>
      <w:docPartPr>
        <w:name w:val="8A08044924BC4CA4BCAC9BADBAE0A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CD9D8-68C8-4D64-876F-7ADCE9C53634}"/>
      </w:docPartPr>
      <w:docPartBody>
        <w:p w:rsidR="00000000" w:rsidRDefault="00B46B41" w:rsidP="00B46B41">
          <w:pPr>
            <w:pStyle w:val="8A08044924BC4CA4BCAC9BADBAE0A3A5"/>
          </w:pPr>
          <w:r w:rsidRPr="000C3C91">
            <w:rPr>
              <w:rStyle w:val="PlaceholderText"/>
            </w:rPr>
            <w:t>Choose an item.</w:t>
          </w:r>
        </w:p>
      </w:docPartBody>
    </w:docPart>
    <w:docPart>
      <w:docPartPr>
        <w:name w:val="1D5FC5F7B88A41D4B970AAC8E8F53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2D946-7B83-45DA-8529-F4F4BBB32485}"/>
      </w:docPartPr>
      <w:docPartBody>
        <w:p w:rsidR="00000000" w:rsidRDefault="00B46B41" w:rsidP="00B46B41">
          <w:pPr>
            <w:pStyle w:val="1D5FC5F7B88A41D4B970AAC8E8F53164"/>
          </w:pPr>
          <w:r w:rsidRPr="000C3C91">
            <w:rPr>
              <w:rStyle w:val="PlaceholderText"/>
            </w:rPr>
            <w:t>Choose an item.</w:t>
          </w:r>
        </w:p>
      </w:docPartBody>
    </w:docPart>
    <w:docPart>
      <w:docPartPr>
        <w:name w:val="3FDA89D79A5641B2A4DE1B3F40BD9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0B2CA-BFD8-48EA-A822-E7B21F8FF3EA}"/>
      </w:docPartPr>
      <w:docPartBody>
        <w:p w:rsidR="00000000" w:rsidRDefault="00B46B41" w:rsidP="00B46B41">
          <w:pPr>
            <w:pStyle w:val="3FDA89D79A5641B2A4DE1B3F40BD9BBE"/>
          </w:pPr>
          <w:r w:rsidRPr="000C3C91">
            <w:rPr>
              <w:rStyle w:val="PlaceholderText"/>
            </w:rPr>
            <w:t>Choose an item.</w:t>
          </w:r>
        </w:p>
      </w:docPartBody>
    </w:docPart>
    <w:docPart>
      <w:docPartPr>
        <w:name w:val="3E1C93F06A8E4B5E89063BF05F235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B1E8-74A6-431F-B7C1-9D53751B2193}"/>
      </w:docPartPr>
      <w:docPartBody>
        <w:p w:rsidR="00000000" w:rsidRDefault="00B46B41" w:rsidP="00B46B41">
          <w:pPr>
            <w:pStyle w:val="3E1C93F06A8E4B5E89063BF05F235556"/>
          </w:pPr>
          <w:r w:rsidRPr="000C3C91">
            <w:rPr>
              <w:rStyle w:val="PlaceholderText"/>
            </w:rPr>
            <w:t>Choose an item.</w:t>
          </w:r>
        </w:p>
      </w:docPartBody>
    </w:docPart>
    <w:docPart>
      <w:docPartPr>
        <w:name w:val="4325644742D141A2941A4693C8FF2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2F53D-4F2A-4504-BF2F-3F0A3030F59A}"/>
      </w:docPartPr>
      <w:docPartBody>
        <w:p w:rsidR="00000000" w:rsidRDefault="00B46B41" w:rsidP="00B46B41">
          <w:pPr>
            <w:pStyle w:val="4325644742D141A2941A4693C8FF2682"/>
          </w:pPr>
          <w:r w:rsidRPr="000C3C91">
            <w:rPr>
              <w:rStyle w:val="PlaceholderText"/>
            </w:rPr>
            <w:t>Choose an item.</w:t>
          </w:r>
        </w:p>
      </w:docPartBody>
    </w:docPart>
    <w:docPart>
      <w:docPartPr>
        <w:name w:val="2AE99B04952647C6B84C55BFD041B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F2679-0C84-45DE-B423-3BF2B73A19E9}"/>
      </w:docPartPr>
      <w:docPartBody>
        <w:p w:rsidR="00000000" w:rsidRDefault="00B46B41" w:rsidP="00B46B41">
          <w:pPr>
            <w:pStyle w:val="2AE99B04952647C6B84C55BFD041B670"/>
          </w:pPr>
          <w:r w:rsidRPr="000C3C91">
            <w:rPr>
              <w:rStyle w:val="PlaceholderText"/>
            </w:rPr>
            <w:t>Choose an item.</w:t>
          </w:r>
        </w:p>
      </w:docPartBody>
    </w:docPart>
    <w:docPart>
      <w:docPartPr>
        <w:name w:val="89F77A23956349CAB524E4A303A30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64473-5264-4B6A-8030-249F7D4A496E}"/>
      </w:docPartPr>
      <w:docPartBody>
        <w:p w:rsidR="00000000" w:rsidRDefault="00B46B41" w:rsidP="00B46B41">
          <w:pPr>
            <w:pStyle w:val="89F77A23956349CAB524E4A303A301B8"/>
          </w:pPr>
          <w:r w:rsidRPr="000C3C9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4C"/>
    <w:rsid w:val="0004674C"/>
    <w:rsid w:val="00B20FB2"/>
    <w:rsid w:val="00B4391F"/>
    <w:rsid w:val="00B4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6B41"/>
    <w:rPr>
      <w:color w:val="808080"/>
    </w:rPr>
  </w:style>
  <w:style w:type="paragraph" w:customStyle="1" w:styleId="9C5176F248DF43A88D634127E563BF45">
    <w:name w:val="9C5176F248DF43A88D634127E563BF45"/>
    <w:rsid w:val="0004674C"/>
  </w:style>
  <w:style w:type="paragraph" w:customStyle="1" w:styleId="2599526FACAE4B87BD6830E1D7D468E8">
    <w:name w:val="2599526FACAE4B87BD6830E1D7D468E8"/>
    <w:rsid w:val="0004674C"/>
  </w:style>
  <w:style w:type="paragraph" w:customStyle="1" w:styleId="943EA6FAF84544D29FE858EB2322393E">
    <w:name w:val="943EA6FAF84544D29FE858EB2322393E"/>
    <w:rsid w:val="0004674C"/>
  </w:style>
  <w:style w:type="paragraph" w:customStyle="1" w:styleId="60E19200CF4346EB9A7CB1E2511059F5">
    <w:name w:val="60E19200CF4346EB9A7CB1E2511059F5"/>
    <w:rsid w:val="0004674C"/>
  </w:style>
  <w:style w:type="paragraph" w:customStyle="1" w:styleId="58FBCFCBB9C74B06B72DE8E6AD9B7ED8">
    <w:name w:val="58FBCFCBB9C74B06B72DE8E6AD9B7ED8"/>
    <w:rsid w:val="0004674C"/>
  </w:style>
  <w:style w:type="paragraph" w:customStyle="1" w:styleId="ECEC63219576414FB668ADF237B4EFD0">
    <w:name w:val="ECEC63219576414FB668ADF237B4EFD0"/>
    <w:rsid w:val="0004674C"/>
  </w:style>
  <w:style w:type="paragraph" w:customStyle="1" w:styleId="919024073E434BE7AA1C4247131B906B">
    <w:name w:val="919024073E434BE7AA1C4247131B906B"/>
    <w:rsid w:val="0004674C"/>
  </w:style>
  <w:style w:type="paragraph" w:customStyle="1" w:styleId="616392BE281D415D8396A4D868000027">
    <w:name w:val="616392BE281D415D8396A4D868000027"/>
    <w:rsid w:val="0004674C"/>
  </w:style>
  <w:style w:type="paragraph" w:customStyle="1" w:styleId="97494C30B67C4DF09F971B96617993E5">
    <w:name w:val="97494C30B67C4DF09F971B96617993E5"/>
    <w:rsid w:val="0004674C"/>
  </w:style>
  <w:style w:type="paragraph" w:customStyle="1" w:styleId="D1CECC59F93F4999847E4D91ED98E072">
    <w:name w:val="D1CECC59F93F4999847E4D91ED98E072"/>
    <w:rsid w:val="0004674C"/>
  </w:style>
  <w:style w:type="paragraph" w:customStyle="1" w:styleId="F9A167DF7F264022B55F4B9440077E62">
    <w:name w:val="F9A167DF7F264022B55F4B9440077E62"/>
    <w:rsid w:val="0004674C"/>
  </w:style>
  <w:style w:type="paragraph" w:customStyle="1" w:styleId="E3F1C2236B754C3A916EC798EF97F5B8">
    <w:name w:val="E3F1C2236B754C3A916EC798EF97F5B8"/>
    <w:rsid w:val="00B46B41"/>
  </w:style>
  <w:style w:type="paragraph" w:customStyle="1" w:styleId="16529137A6CE4BD390D0C3662DEBF091">
    <w:name w:val="16529137A6CE4BD390D0C3662DEBF091"/>
    <w:rsid w:val="00B46B41"/>
  </w:style>
  <w:style w:type="paragraph" w:customStyle="1" w:styleId="B0D2894039EE4730903011DF758BCED3">
    <w:name w:val="B0D2894039EE4730903011DF758BCED3"/>
    <w:rsid w:val="00B46B41"/>
  </w:style>
  <w:style w:type="paragraph" w:customStyle="1" w:styleId="DEE78BDE7E014AA4A80B42BB37919377">
    <w:name w:val="DEE78BDE7E014AA4A80B42BB37919377"/>
    <w:rsid w:val="00B46B41"/>
  </w:style>
  <w:style w:type="paragraph" w:customStyle="1" w:styleId="5398BAAABAC540A7876ED4D1F1E9C1B4">
    <w:name w:val="5398BAAABAC540A7876ED4D1F1E9C1B4"/>
    <w:rsid w:val="00B46B41"/>
  </w:style>
  <w:style w:type="paragraph" w:customStyle="1" w:styleId="22C4827623114A2D99F484D8977C0826">
    <w:name w:val="22C4827623114A2D99F484D8977C0826"/>
    <w:rsid w:val="00B46B41"/>
  </w:style>
  <w:style w:type="paragraph" w:customStyle="1" w:styleId="DC8FEF10DB854AEBA58890AEA9083CD4">
    <w:name w:val="DC8FEF10DB854AEBA58890AEA9083CD4"/>
    <w:rsid w:val="00B46B41"/>
  </w:style>
  <w:style w:type="paragraph" w:customStyle="1" w:styleId="F3A711545F5C4FBC981B57A448E68C0B">
    <w:name w:val="F3A711545F5C4FBC981B57A448E68C0B"/>
    <w:rsid w:val="00B46B41"/>
  </w:style>
  <w:style w:type="paragraph" w:customStyle="1" w:styleId="A492C899FD3A464CBFEBA36ECC0EA436">
    <w:name w:val="A492C899FD3A464CBFEBA36ECC0EA436"/>
    <w:rsid w:val="00B46B41"/>
  </w:style>
  <w:style w:type="paragraph" w:customStyle="1" w:styleId="A778D79120F1492C957E9F7BE3516DDD">
    <w:name w:val="A778D79120F1492C957E9F7BE3516DDD"/>
    <w:rsid w:val="00B46B41"/>
  </w:style>
  <w:style w:type="paragraph" w:customStyle="1" w:styleId="F0F5889AF88449729FB9F986FC8F461B">
    <w:name w:val="F0F5889AF88449729FB9F986FC8F461B"/>
    <w:rsid w:val="00B46B41"/>
  </w:style>
  <w:style w:type="paragraph" w:customStyle="1" w:styleId="28E0F19DC5CC44508BD0FD33661F2D8B">
    <w:name w:val="28E0F19DC5CC44508BD0FD33661F2D8B"/>
    <w:rsid w:val="00B46B41"/>
  </w:style>
  <w:style w:type="paragraph" w:customStyle="1" w:styleId="BAE3433122FC4FEEB96BD13C5F03B889">
    <w:name w:val="BAE3433122FC4FEEB96BD13C5F03B889"/>
    <w:rsid w:val="00B46B41"/>
  </w:style>
  <w:style w:type="paragraph" w:customStyle="1" w:styleId="8A08044924BC4CA4BCAC9BADBAE0A3A5">
    <w:name w:val="8A08044924BC4CA4BCAC9BADBAE0A3A5"/>
    <w:rsid w:val="00B46B41"/>
  </w:style>
  <w:style w:type="paragraph" w:customStyle="1" w:styleId="A025B05ACF824F8BA830AAA7BF98B556">
    <w:name w:val="A025B05ACF824F8BA830AAA7BF98B556"/>
    <w:rsid w:val="00B46B41"/>
  </w:style>
  <w:style w:type="paragraph" w:customStyle="1" w:styleId="64A6EBEB76D743629991E5CC485B5C94">
    <w:name w:val="64A6EBEB76D743629991E5CC485B5C94"/>
    <w:rsid w:val="00B46B41"/>
  </w:style>
  <w:style w:type="paragraph" w:customStyle="1" w:styleId="1D5FC5F7B88A41D4B970AAC8E8F53164">
    <w:name w:val="1D5FC5F7B88A41D4B970AAC8E8F53164"/>
    <w:rsid w:val="00B46B41"/>
  </w:style>
  <w:style w:type="paragraph" w:customStyle="1" w:styleId="DC1907C484D5464A8189F1443B76D552">
    <w:name w:val="DC1907C484D5464A8189F1443B76D552"/>
    <w:rsid w:val="00B46B41"/>
  </w:style>
  <w:style w:type="paragraph" w:customStyle="1" w:styleId="A42CFFD81C874A419EE1575F160F631B">
    <w:name w:val="A42CFFD81C874A419EE1575F160F631B"/>
    <w:rsid w:val="00B46B41"/>
  </w:style>
  <w:style w:type="paragraph" w:customStyle="1" w:styleId="3FDA89D79A5641B2A4DE1B3F40BD9BBE">
    <w:name w:val="3FDA89D79A5641B2A4DE1B3F40BD9BBE"/>
    <w:rsid w:val="00B46B41"/>
  </w:style>
  <w:style w:type="paragraph" w:customStyle="1" w:styleId="4928880091CE42E79796C041CA60E353">
    <w:name w:val="4928880091CE42E79796C041CA60E353"/>
    <w:rsid w:val="00B46B41"/>
  </w:style>
  <w:style w:type="paragraph" w:customStyle="1" w:styleId="1FF9997C348D4A39916D3F29F04D031D">
    <w:name w:val="1FF9997C348D4A39916D3F29F04D031D"/>
    <w:rsid w:val="00B46B41"/>
  </w:style>
  <w:style w:type="paragraph" w:customStyle="1" w:styleId="3E1C93F06A8E4B5E89063BF05F235556">
    <w:name w:val="3E1C93F06A8E4B5E89063BF05F235556"/>
    <w:rsid w:val="00B46B41"/>
  </w:style>
  <w:style w:type="paragraph" w:customStyle="1" w:styleId="7BBB18E8CCF14629BAE9CF02CDD2649E">
    <w:name w:val="7BBB18E8CCF14629BAE9CF02CDD2649E"/>
    <w:rsid w:val="00B46B41"/>
  </w:style>
  <w:style w:type="paragraph" w:customStyle="1" w:styleId="1D8AC94045694449BE5C441871FA3887">
    <w:name w:val="1D8AC94045694449BE5C441871FA3887"/>
    <w:rsid w:val="00B46B41"/>
  </w:style>
  <w:style w:type="paragraph" w:customStyle="1" w:styleId="4325644742D141A2941A4693C8FF2682">
    <w:name w:val="4325644742D141A2941A4693C8FF2682"/>
    <w:rsid w:val="00B46B41"/>
  </w:style>
  <w:style w:type="paragraph" w:customStyle="1" w:styleId="E3D66A46D887423BA8BD5305D5AE3874">
    <w:name w:val="E3D66A46D887423BA8BD5305D5AE3874"/>
    <w:rsid w:val="00B46B41"/>
  </w:style>
  <w:style w:type="paragraph" w:customStyle="1" w:styleId="37D0723B5E65472EA576B3ECB8F9820E">
    <w:name w:val="37D0723B5E65472EA576B3ECB8F9820E"/>
    <w:rsid w:val="00B46B41"/>
  </w:style>
  <w:style w:type="paragraph" w:customStyle="1" w:styleId="2AE99B04952647C6B84C55BFD041B670">
    <w:name w:val="2AE99B04952647C6B84C55BFD041B670"/>
    <w:rsid w:val="00B46B41"/>
  </w:style>
  <w:style w:type="paragraph" w:customStyle="1" w:styleId="D10AFB20D74B40A281BE87E9DE688E34">
    <w:name w:val="D10AFB20D74B40A281BE87E9DE688E34"/>
    <w:rsid w:val="00B46B41"/>
  </w:style>
  <w:style w:type="paragraph" w:customStyle="1" w:styleId="FD7FD4D69BC34C2B95224ABAD76E26A0">
    <w:name w:val="FD7FD4D69BC34C2B95224ABAD76E26A0"/>
    <w:rsid w:val="00B46B41"/>
  </w:style>
  <w:style w:type="paragraph" w:customStyle="1" w:styleId="89F77A23956349CAB524E4A303A301B8">
    <w:name w:val="89F77A23956349CAB524E4A303A301B8"/>
    <w:rsid w:val="00B46B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B15CD6170FF4CBAE9D3042BF3D773" ma:contentTypeVersion="6" ma:contentTypeDescription="Create a new document." ma:contentTypeScope="" ma:versionID="6604acd4505ac4226e141c626793d2fe">
  <xsd:schema xmlns:xsd="http://www.w3.org/2001/XMLSchema" xmlns:xs="http://www.w3.org/2001/XMLSchema" xmlns:p="http://schemas.microsoft.com/office/2006/metadata/properties" xmlns:ns2="2d05f46c-cc45-4560-9d9f-81a0b8e9ed80" xmlns:ns3="f83712bb-fe29-4a90-ad84-118f14c0dd30" targetNamespace="http://schemas.microsoft.com/office/2006/metadata/properties" ma:root="true" ma:fieldsID="009a276b0a2f79954f9414e0fa0bd12d" ns2:_="" ns3:_="">
    <xsd:import namespace="2d05f46c-cc45-4560-9d9f-81a0b8e9ed80"/>
    <xsd:import namespace="f83712bb-fe29-4a90-ad84-118f14c0dd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5f46c-cc45-4560-9d9f-81a0b8e9ed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712bb-fe29-4a90-ad84-118f14c0d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DA501F-3160-4FBD-B545-506A14F94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5f46c-cc45-4560-9d9f-81a0b8e9ed80"/>
    <ds:schemaRef ds:uri="f83712bb-fe29-4a90-ad84-118f14c0d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225CCB-03E4-48C3-AED2-9545A98780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E0730-72A2-4E25-AEDF-8B781428FC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Traynor</dc:creator>
  <cp:keywords/>
  <dc:description/>
  <cp:lastModifiedBy>Carruth, Kirby</cp:lastModifiedBy>
  <cp:revision>4</cp:revision>
  <dcterms:created xsi:type="dcterms:W3CDTF">2018-09-12T19:59:00Z</dcterms:created>
  <dcterms:modified xsi:type="dcterms:W3CDTF">2018-09-14T20:05:00Z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0x010100FFFB15CD6170FF4CBAE9D3042BF3D773</vt:lpwstr>
  </property>
</Properties>
</file>